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CAD9" w14:textId="77777777" w:rsidR="00651CAE" w:rsidRDefault="00651CAE" w:rsidP="00651CAE">
      <w:r>
        <w:t>REZULTATELE</w:t>
      </w:r>
      <w:r w:rsidR="00A4393B">
        <w:t xml:space="preserve"> finale ale </w:t>
      </w:r>
      <w:r>
        <w:t xml:space="preserve"> selecției</w:t>
      </w:r>
      <w:r w:rsidR="00017255">
        <w:t xml:space="preserve"> </w:t>
      </w:r>
      <w:r w:rsidR="005B1CE2" w:rsidRPr="005B1CE2">
        <w:t>Erasmus teaching &amp; staff training - 2025/2026</w:t>
      </w:r>
      <w:r>
        <w:t xml:space="preserve"> - afișate azi 1</w:t>
      </w:r>
      <w:r w:rsidR="00A4393B">
        <w:t>8</w:t>
      </w:r>
      <w:r>
        <w:t xml:space="preserve"> decembrie 2025, ora </w:t>
      </w:r>
      <w:r w:rsidR="00A4393B">
        <w:t>10</w:t>
      </w:r>
      <w:r>
        <w:t>:30</w:t>
      </w:r>
    </w:p>
    <w:p w14:paraId="1B99A925" w14:textId="77777777" w:rsidR="00651CAE" w:rsidRDefault="00651CAE" w:rsidP="00651CAE"/>
    <w:p w14:paraId="70FAC0C3" w14:textId="77777777" w:rsidR="00651CAE" w:rsidRDefault="005B1CE2" w:rsidP="005B1CE2">
      <w:pPr>
        <w:spacing w:after="0" w:line="360" w:lineRule="auto"/>
      </w:pPr>
      <w:r>
        <w:t>528</w:t>
      </w:r>
      <w:r w:rsidR="00651CAE">
        <w:t>- admis -Universitatea din Lodz-Polonia- mobilitate de predare</w:t>
      </w:r>
    </w:p>
    <w:p w14:paraId="5EC1EE40" w14:textId="77777777" w:rsidR="00651CAE" w:rsidRDefault="00651CAE" w:rsidP="005B1CE2">
      <w:pPr>
        <w:spacing w:after="0" w:line="360" w:lineRule="auto"/>
      </w:pPr>
      <w:r>
        <w:t>5</w:t>
      </w:r>
      <w:r w:rsidR="005B1CE2">
        <w:t>31</w:t>
      </w:r>
      <w:r>
        <w:t>- admis -</w:t>
      </w:r>
      <w:r w:rsidRPr="00651CAE">
        <w:t xml:space="preserve"> </w:t>
      </w:r>
      <w:r>
        <w:t>Universitatea din Leon-Spania- mobilitate de predare</w:t>
      </w:r>
    </w:p>
    <w:p w14:paraId="50DDFF5D" w14:textId="77777777" w:rsidR="00651CAE" w:rsidRDefault="00651CAE" w:rsidP="005B1CE2">
      <w:pPr>
        <w:spacing w:after="0" w:line="360" w:lineRule="auto"/>
      </w:pPr>
      <w:r>
        <w:t>529- admis -Universitatea La Rochelle-Franța</w:t>
      </w:r>
      <w:r w:rsidR="005B1CE2">
        <w:t>- mobilitate de predare</w:t>
      </w:r>
    </w:p>
    <w:p w14:paraId="6F9A8520" w14:textId="77777777" w:rsidR="00651CAE" w:rsidRDefault="00017255" w:rsidP="005B1CE2">
      <w:pPr>
        <w:spacing w:after="0" w:line="360" w:lineRule="auto"/>
      </w:pPr>
      <w:r>
        <w:t>527</w:t>
      </w:r>
      <w:r w:rsidR="00651CAE">
        <w:t xml:space="preserve">- admis -Universitatea din </w:t>
      </w:r>
      <w:r>
        <w:t>Vigo -</w:t>
      </w:r>
      <w:r w:rsidRPr="00017255">
        <w:t xml:space="preserve"> </w:t>
      </w:r>
      <w:r>
        <w:t xml:space="preserve">Spania </w:t>
      </w:r>
      <w:r w:rsidR="00651CAE">
        <w:t xml:space="preserve">- </w:t>
      </w:r>
      <w:r>
        <w:t>mobilitate de staff training</w:t>
      </w:r>
    </w:p>
    <w:p w14:paraId="15F1FD83" w14:textId="77777777" w:rsidR="00651CAE" w:rsidRDefault="00017255" w:rsidP="005B1CE2">
      <w:pPr>
        <w:spacing w:after="0" w:line="360" w:lineRule="auto"/>
      </w:pPr>
      <w:r>
        <w:t>526</w:t>
      </w:r>
      <w:r w:rsidR="00651CAE">
        <w:t xml:space="preserve">- admis -Universitatea din </w:t>
      </w:r>
      <w:r>
        <w:t>Valencia-Spania</w:t>
      </w:r>
      <w:r w:rsidR="00651CAE">
        <w:t>- mobilitate de predare</w:t>
      </w:r>
    </w:p>
    <w:p w14:paraId="7F9738D1" w14:textId="77777777" w:rsidR="00651CAE" w:rsidRDefault="00017255" w:rsidP="005B1CE2">
      <w:pPr>
        <w:spacing w:after="0" w:line="360" w:lineRule="auto"/>
      </w:pPr>
      <w:r>
        <w:t>524</w:t>
      </w:r>
      <w:r w:rsidR="00651CAE">
        <w:t>- admis -Universitatea de Stat din</w:t>
      </w:r>
      <w:r w:rsidR="005B1CE2">
        <w:t xml:space="preserve"> Moldova- mobilitate de predare</w:t>
      </w:r>
    </w:p>
    <w:p w14:paraId="676BACE6" w14:textId="77777777" w:rsidR="00651CAE" w:rsidRDefault="00017255" w:rsidP="005B1CE2">
      <w:pPr>
        <w:spacing w:after="0" w:line="360" w:lineRule="auto"/>
      </w:pPr>
      <w:r>
        <w:t>525</w:t>
      </w:r>
      <w:r w:rsidR="00651CAE">
        <w:t>- admis -Universitatea de Stat din Moldov</w:t>
      </w:r>
      <w:r w:rsidR="005B1CE2">
        <w:t>a- mobilitate de staff training</w:t>
      </w:r>
    </w:p>
    <w:p w14:paraId="28D4E0E0" w14:textId="77777777" w:rsidR="00B51185" w:rsidRDefault="00B51185" w:rsidP="005B1CE2">
      <w:pPr>
        <w:spacing w:after="0" w:line="360" w:lineRule="auto"/>
      </w:pPr>
    </w:p>
    <w:sectPr w:rsidR="00B5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AE"/>
    <w:rsid w:val="00017255"/>
    <w:rsid w:val="000C637F"/>
    <w:rsid w:val="00525F1F"/>
    <w:rsid w:val="005B1CE2"/>
    <w:rsid w:val="005C6FF0"/>
    <w:rsid w:val="00651CAE"/>
    <w:rsid w:val="00A4393B"/>
    <w:rsid w:val="00B51185"/>
    <w:rsid w:val="00B64FFD"/>
    <w:rsid w:val="00D95292"/>
    <w:rsid w:val="00E51EE7"/>
    <w:rsid w:val="00EF27DC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5D18"/>
  <w15:chartTrackingRefBased/>
  <w15:docId w15:val="{091C5EF6-0DC3-431F-9107-70C6A0CF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Maria Pop</dc:creator>
  <cp:keywords/>
  <dc:description/>
  <cp:lastModifiedBy>Cosmin-Flavius Costas</cp:lastModifiedBy>
  <cp:revision>3</cp:revision>
  <dcterms:created xsi:type="dcterms:W3CDTF">2025-12-18T15:05:00Z</dcterms:created>
  <dcterms:modified xsi:type="dcterms:W3CDTF">2025-12-18T15:14:00Z</dcterms:modified>
</cp:coreProperties>
</file>