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76BAEDA" w14:textId="6F5D25F9" w:rsidR="002D3674" w:rsidRPr="0019549A" w:rsidRDefault="002D3674" w:rsidP="002D3674">
      <w:pPr>
        <w:jc w:val="center"/>
        <w:rPr>
          <w:rFonts w:ascii="Arial" w:hAnsi="Arial" w:cs="Arial"/>
          <w:b/>
          <w:bCs/>
          <w:sz w:val="24"/>
          <w:szCs w:val="28"/>
          <w:lang w:val="fr-FR"/>
        </w:rPr>
      </w:pPr>
      <w:r w:rsidRPr="0019549A">
        <w:rPr>
          <w:rFonts w:ascii="Arial" w:hAnsi="Arial" w:cs="Arial"/>
          <w:b/>
          <w:bCs/>
          <w:sz w:val="24"/>
          <w:szCs w:val="28"/>
          <w:lang w:val="fr-FR"/>
        </w:rPr>
        <w:t xml:space="preserve">LISTA CU REZULTATELE </w:t>
      </w:r>
      <w:r w:rsidR="003C7583" w:rsidRPr="0019549A">
        <w:rPr>
          <w:rFonts w:ascii="Arial" w:hAnsi="Arial" w:cs="Arial"/>
          <w:b/>
          <w:bCs/>
          <w:sz w:val="24"/>
          <w:szCs w:val="28"/>
          <w:lang w:val="fr-FR"/>
        </w:rPr>
        <w:t>F</w:t>
      </w:r>
      <w:r w:rsidRPr="0019549A">
        <w:rPr>
          <w:rFonts w:ascii="Arial" w:hAnsi="Arial" w:cs="Arial"/>
          <w:b/>
          <w:bCs/>
          <w:sz w:val="24"/>
          <w:szCs w:val="28"/>
          <w:lang w:val="fr-FR"/>
        </w:rPr>
        <w:t>INALE ALE SELECȚIEI PARTENERILOR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19549A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fr-FR"/>
        </w:rPr>
      </w:pPr>
      <w:proofErr w:type="gramStart"/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</w:t>
      </w:r>
      <w:proofErr w:type="gramEnd"/>
      <w:r w:rsidRPr="0062447F">
        <w:rPr>
          <w:rFonts w:ascii="Arial" w:hAnsi="Arial" w:cs="Arial"/>
          <w:b/>
          <w:bCs/>
          <w:szCs w:val="24"/>
          <w:lang w:val="en-US"/>
        </w:rPr>
        <w:t xml:space="preserve">The future is circular! </w:t>
      </w:r>
      <w:proofErr w:type="spellStart"/>
      <w:r w:rsidRPr="0019549A">
        <w:rPr>
          <w:rFonts w:ascii="Arial" w:hAnsi="Arial" w:cs="Arial"/>
          <w:b/>
          <w:bCs/>
          <w:szCs w:val="24"/>
          <w:lang w:val="fr-FR"/>
        </w:rPr>
        <w:t>Studenți</w:t>
      </w:r>
      <w:proofErr w:type="spellEnd"/>
      <w:r w:rsidRPr="0019549A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b/>
          <w:bCs/>
          <w:szCs w:val="24"/>
          <w:lang w:val="fr-FR"/>
        </w:rPr>
        <w:t>pregătiți</w:t>
      </w:r>
      <w:proofErr w:type="spellEnd"/>
      <w:r w:rsidRPr="0019549A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b/>
          <w:bCs/>
          <w:szCs w:val="24"/>
          <w:lang w:val="fr-FR"/>
        </w:rPr>
        <w:t>pentru</w:t>
      </w:r>
      <w:proofErr w:type="spellEnd"/>
      <w:r w:rsidRPr="0019549A">
        <w:rPr>
          <w:rFonts w:ascii="Arial" w:hAnsi="Arial" w:cs="Arial"/>
          <w:b/>
          <w:bCs/>
          <w:szCs w:val="24"/>
          <w:lang w:val="fr-FR"/>
        </w:rPr>
        <w:t xml:space="preserve"> un </w:t>
      </w:r>
      <w:proofErr w:type="spellStart"/>
      <w:r w:rsidRPr="0019549A">
        <w:rPr>
          <w:rFonts w:ascii="Arial" w:hAnsi="Arial" w:cs="Arial"/>
          <w:b/>
          <w:bCs/>
          <w:szCs w:val="24"/>
          <w:lang w:val="fr-FR"/>
        </w:rPr>
        <w:t>viitor</w:t>
      </w:r>
      <w:proofErr w:type="spellEnd"/>
      <w:r w:rsidRPr="0019549A">
        <w:rPr>
          <w:rFonts w:ascii="Arial" w:hAnsi="Arial" w:cs="Arial"/>
          <w:b/>
          <w:bCs/>
          <w:szCs w:val="24"/>
          <w:lang w:val="fr-FR"/>
        </w:rPr>
        <w:t xml:space="preserve"> verde”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7FC54282" w14:textId="7A3FFD32" w:rsidR="0062447F" w:rsidRPr="0062447F" w:rsidRDefault="006C5F5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FACULTATEA</w:t>
      </w:r>
      <w:r w:rsidR="00AF6D7D">
        <w:rPr>
          <w:rFonts w:ascii="Arial" w:hAnsi="Arial" w:cs="Arial"/>
          <w:b/>
          <w:bCs/>
          <w:szCs w:val="24"/>
          <w:lang w:val="en-US"/>
        </w:rPr>
        <w:t xml:space="preserve">: </w:t>
      </w:r>
      <w:r w:rsidR="0019549A">
        <w:rPr>
          <w:rFonts w:ascii="Arial" w:hAnsi="Arial" w:cs="Arial"/>
          <w:b/>
          <w:bCs/>
          <w:szCs w:val="24"/>
          <w:lang w:val="en-US"/>
        </w:rPr>
        <w:t>DREPT</w:t>
      </w:r>
    </w:p>
    <w:p w14:paraId="29AC8363" w14:textId="5CC2320A" w:rsidR="006E741C" w:rsidRDefault="003C7583" w:rsidP="006E741C">
      <w:pPr>
        <w:rPr>
          <w:rFonts w:ascii="Arial" w:hAnsi="Arial" w:cs="Arial"/>
          <w:szCs w:val="24"/>
        </w:rPr>
      </w:pPr>
      <w:r w:rsidRPr="003C7583">
        <w:rPr>
          <w:rFonts w:ascii="Arial" w:hAnsi="Arial" w:cs="Arial"/>
          <w:b/>
          <w:bCs/>
          <w:szCs w:val="24"/>
        </w:rPr>
        <w:t>D</w:t>
      </w:r>
      <w:r w:rsidR="006C5F5F" w:rsidRPr="003C7583">
        <w:rPr>
          <w:rFonts w:ascii="Arial" w:hAnsi="Arial" w:cs="Arial"/>
          <w:b/>
          <w:bCs/>
          <w:szCs w:val="24"/>
        </w:rPr>
        <w:t>ATA PUBLICĂRII</w:t>
      </w:r>
      <w:r w:rsidRPr="003C7583">
        <w:rPr>
          <w:rFonts w:ascii="Arial" w:hAnsi="Arial" w:cs="Arial"/>
          <w:b/>
          <w:bCs/>
          <w:szCs w:val="24"/>
        </w:rPr>
        <w:t>:</w:t>
      </w:r>
      <w:r w:rsidRPr="003C7583">
        <w:rPr>
          <w:rFonts w:ascii="Arial" w:hAnsi="Arial" w:cs="Arial"/>
          <w:szCs w:val="24"/>
        </w:rPr>
        <w:t xml:space="preserve"> </w:t>
      </w:r>
      <w:r w:rsidR="0019549A">
        <w:rPr>
          <w:rFonts w:ascii="Arial" w:hAnsi="Arial" w:cs="Arial"/>
          <w:szCs w:val="24"/>
        </w:rPr>
        <w:t>10.12.2025</w:t>
      </w:r>
    </w:p>
    <w:p w14:paraId="1A42B729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6FCC8599" w14:textId="77777777" w:rsidR="003C7583" w:rsidRPr="0019549A" w:rsidRDefault="003C7583" w:rsidP="003C7583">
      <w:pPr>
        <w:rPr>
          <w:rFonts w:ascii="Arial" w:hAnsi="Arial" w:cs="Arial"/>
          <w:szCs w:val="24"/>
        </w:rPr>
      </w:pPr>
      <w:r w:rsidRPr="0019549A">
        <w:rPr>
          <w:rFonts w:ascii="Arial" w:hAnsi="Arial" w:cs="Arial"/>
          <w:szCs w:val="24"/>
        </w:rPr>
        <w:t>În urma încheierii perioadei de soluționare a contestațiilor (conform Deciziei Comisiei de Soluționare a Contestațiilor Nr. [</w:t>
      </w:r>
      <w:r w:rsidRPr="0018669C">
        <w:rPr>
          <w:rFonts w:ascii="Arial" w:hAnsi="Arial" w:cs="Arial"/>
          <w:szCs w:val="24"/>
          <w:highlight w:val="yellow"/>
        </w:rPr>
        <w:t>Număr Decizie] / [Data]),</w:t>
      </w:r>
      <w:r w:rsidRPr="0019549A">
        <w:rPr>
          <w:rFonts w:ascii="Arial" w:hAnsi="Arial" w:cs="Arial"/>
          <w:szCs w:val="24"/>
        </w:rPr>
        <w:t xml:space="preserve"> se publică </w:t>
      </w:r>
      <w:r w:rsidRPr="0019549A">
        <w:rPr>
          <w:rFonts w:ascii="Arial" w:hAnsi="Arial" w:cs="Arial"/>
          <w:b/>
          <w:bCs/>
          <w:szCs w:val="24"/>
        </w:rPr>
        <w:t>Lista Finală și Irevocabilă</w:t>
      </w:r>
      <w:r w:rsidRPr="0019549A">
        <w:rPr>
          <w:rFonts w:ascii="Arial" w:hAnsi="Arial" w:cs="Arial"/>
          <w:szCs w:val="24"/>
        </w:rPr>
        <w:t xml:space="preserve"> a Partenerilor de Practică selectați, care vor încheia Contracte de Parteneriat în cadrul proiectului.</w:t>
      </w:r>
    </w:p>
    <w:p w14:paraId="142E34E6" w14:textId="77777777" w:rsidR="003C7583" w:rsidRDefault="003C7583" w:rsidP="003C7583">
      <w:pPr>
        <w:rPr>
          <w:rFonts w:ascii="Arial" w:hAnsi="Arial" w:cs="Arial"/>
          <w:szCs w:val="24"/>
          <w:lang w:val="en-US"/>
        </w:rPr>
      </w:pPr>
      <w:proofErr w:type="spellStart"/>
      <w:r w:rsidRPr="003C7583">
        <w:rPr>
          <w:rFonts w:ascii="Arial" w:hAnsi="Arial" w:cs="Arial"/>
          <w:szCs w:val="24"/>
          <w:lang w:val="en-US"/>
        </w:rPr>
        <w:t>Partenerii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sunt </w:t>
      </w:r>
      <w:proofErr w:type="spellStart"/>
      <w:r w:rsidRPr="003C7583">
        <w:rPr>
          <w:rFonts w:ascii="Arial" w:hAnsi="Arial" w:cs="Arial"/>
          <w:szCs w:val="24"/>
          <w:lang w:val="en-US"/>
        </w:rPr>
        <w:t>ierarhizați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strict </w:t>
      </w:r>
      <w:proofErr w:type="spellStart"/>
      <w:r w:rsidRPr="003C7583">
        <w:rPr>
          <w:rFonts w:ascii="Arial" w:hAnsi="Arial" w:cs="Arial"/>
          <w:szCs w:val="24"/>
          <w:lang w:val="en-US"/>
        </w:rPr>
        <w:t>în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ordinea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descrescătoare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3C7583">
        <w:rPr>
          <w:rFonts w:ascii="Arial" w:hAnsi="Arial" w:cs="Arial"/>
          <w:szCs w:val="24"/>
          <w:lang w:val="en-US"/>
        </w:rPr>
        <w:t>punctajului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total </w:t>
      </w:r>
      <w:proofErr w:type="spellStart"/>
      <w:r w:rsidRPr="003C7583">
        <w:rPr>
          <w:rFonts w:ascii="Arial" w:hAnsi="Arial" w:cs="Arial"/>
          <w:szCs w:val="24"/>
          <w:lang w:val="en-US"/>
        </w:rPr>
        <w:t>obținut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în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urma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evaluării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inițiale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și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3C7583">
        <w:rPr>
          <w:rFonts w:ascii="Arial" w:hAnsi="Arial" w:cs="Arial"/>
          <w:szCs w:val="24"/>
          <w:lang w:val="en-US"/>
        </w:rPr>
        <w:t>după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caz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, a </w:t>
      </w:r>
      <w:proofErr w:type="spellStart"/>
      <w:r w:rsidRPr="003C7583">
        <w:rPr>
          <w:rFonts w:ascii="Arial" w:hAnsi="Arial" w:cs="Arial"/>
          <w:szCs w:val="24"/>
          <w:lang w:val="en-US"/>
        </w:rPr>
        <w:t>reevaluării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ca </w:t>
      </w:r>
      <w:proofErr w:type="spellStart"/>
      <w:r w:rsidRPr="003C7583">
        <w:rPr>
          <w:rFonts w:ascii="Arial" w:hAnsi="Arial" w:cs="Arial"/>
          <w:szCs w:val="24"/>
          <w:lang w:val="en-US"/>
        </w:rPr>
        <w:t>urmare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gramStart"/>
      <w:r w:rsidRPr="003C7583">
        <w:rPr>
          <w:rFonts w:ascii="Arial" w:hAnsi="Arial" w:cs="Arial"/>
          <w:szCs w:val="24"/>
          <w:lang w:val="en-US"/>
        </w:rPr>
        <w:t>a</w:t>
      </w:r>
      <w:proofErr w:type="gram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admiterii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contestațiilor</w:t>
      </w:r>
      <w:proofErr w:type="spellEnd"/>
      <w:r w:rsidRPr="003C7583">
        <w:rPr>
          <w:rFonts w:ascii="Arial" w:hAnsi="Arial" w:cs="Arial"/>
          <w:szCs w:val="24"/>
          <w:lang w:val="en-US"/>
        </w:rPr>
        <w:t>.</w:t>
      </w:r>
    </w:p>
    <w:p w14:paraId="77671F5F" w14:textId="77777777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</w:p>
    <w:p w14:paraId="4BB007D6" w14:textId="77777777" w:rsidR="003C7583" w:rsidRPr="0019549A" w:rsidRDefault="003C7583" w:rsidP="003C7583">
      <w:pPr>
        <w:rPr>
          <w:rFonts w:ascii="Arial" w:hAnsi="Arial" w:cs="Arial"/>
          <w:b/>
          <w:bCs/>
          <w:szCs w:val="24"/>
          <w:lang w:val="fr-FR"/>
        </w:rPr>
      </w:pPr>
      <w:r w:rsidRPr="0019549A">
        <w:rPr>
          <w:rFonts w:ascii="Arial" w:hAnsi="Arial" w:cs="Arial"/>
          <w:b/>
          <w:bCs/>
          <w:szCs w:val="24"/>
          <w:lang w:val="fr-FR"/>
        </w:rPr>
        <w:t xml:space="preserve">A. PARTENERI ADMIȘI ȘI IERARHIZAȚI (Lista </w:t>
      </w:r>
      <w:proofErr w:type="spellStart"/>
      <w:r w:rsidRPr="0019549A">
        <w:rPr>
          <w:rFonts w:ascii="Arial" w:hAnsi="Arial" w:cs="Arial"/>
          <w:b/>
          <w:bCs/>
          <w:szCs w:val="24"/>
          <w:lang w:val="fr-FR"/>
        </w:rPr>
        <w:t>Finală</w:t>
      </w:r>
      <w:proofErr w:type="spellEnd"/>
      <w:r w:rsidRPr="0019549A">
        <w:rPr>
          <w:rFonts w:ascii="Arial" w:hAnsi="Arial" w:cs="Arial"/>
          <w:b/>
          <w:bCs/>
          <w:szCs w:val="24"/>
          <w:lang w:val="fr-FR"/>
        </w:rPr>
        <w:t>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836"/>
        <w:gridCol w:w="2611"/>
        <w:gridCol w:w="1415"/>
      </w:tblGrid>
      <w:tr w:rsidR="00540585" w:rsidRPr="003C7583" w14:paraId="4CAB9C04" w14:textId="77777777" w:rsidTr="00540585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30382" w14:textId="4DF3D329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Cod </w:t>
            </w:r>
            <w:proofErr w:type="spellStart"/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Unic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Înscriere</w:t>
            </w:r>
            <w:proofErr w:type="spellEnd"/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BC6FAA" w14:textId="70DE5A84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Punctaj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Total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491B1" w14:textId="77777777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Locuri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Practică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Oferite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3E881" w14:textId="77777777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Statut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Final</w:t>
            </w:r>
          </w:p>
        </w:tc>
      </w:tr>
      <w:tr w:rsidR="00540585" w:rsidRPr="003C7583" w14:paraId="3B359A09" w14:textId="77777777" w:rsidTr="00540585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D28BB" w14:textId="16D48EE4" w:rsidR="00540585" w:rsidRPr="003C7583" w:rsidRDefault="001B3BB8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sz w:val="20"/>
              </w:rPr>
              <w:t>LAW - 10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99BFB" w14:textId="536FED3B" w:rsidR="00540585" w:rsidRPr="003C7583" w:rsidRDefault="000328BB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C1E99D" w14:textId="002A82B9" w:rsidR="00540585" w:rsidRPr="00B417A0" w:rsidRDefault="00E54921" w:rsidP="005405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BEFA6" w14:textId="3873B650" w:rsidR="00540585" w:rsidRPr="003C7583" w:rsidRDefault="004E3EC2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  <w:tr w:rsidR="004E3EC2" w:rsidRPr="003C7583" w14:paraId="471A1AE9" w14:textId="77777777" w:rsidTr="003B2DFD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316E0" w14:textId="3C42BEC1" w:rsidR="004E3EC2" w:rsidRPr="003C7583" w:rsidRDefault="00700075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sz w:val="20"/>
              </w:rPr>
              <w:t>LAW - 4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B3C4A1" w14:textId="3B02B1D5" w:rsidR="004E3EC2" w:rsidRPr="003C7583" w:rsidRDefault="00B70783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b/>
                <w:bCs/>
                <w:sz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8B4EB3" w14:textId="12139559" w:rsidR="004E3EC2" w:rsidRPr="00B417A0" w:rsidRDefault="00F60349" w:rsidP="004E3E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CEA198" w14:textId="216ABA0B" w:rsidR="004E3EC2" w:rsidRPr="003C7583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23422"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  <w:tr w:rsidR="004E3EC2" w:rsidRPr="003C7583" w14:paraId="5C48E6DD" w14:textId="77777777" w:rsidTr="003B2DFD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873C8D" w14:textId="47EC700F" w:rsidR="004E3EC2" w:rsidRPr="003C7583" w:rsidRDefault="00BE331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sz w:val="20"/>
              </w:rPr>
              <w:t>LAW - 5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036161" w14:textId="54C4D80B" w:rsidR="004E3EC2" w:rsidRPr="003C7583" w:rsidRDefault="007B7239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b/>
                <w:bCs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B8C72" w14:textId="5EE3B5A9" w:rsidR="004E3EC2" w:rsidRPr="00B417A0" w:rsidRDefault="00BE3312" w:rsidP="004E3E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2FA139" w14:textId="614434A0" w:rsidR="004E3EC2" w:rsidRPr="003C7583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23422"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</w:tbl>
    <w:p w14:paraId="29010CD6" w14:textId="77777777" w:rsidR="003C7583" w:rsidRDefault="003C7583" w:rsidP="006E741C">
      <w:pPr>
        <w:rPr>
          <w:rFonts w:ascii="Arial" w:hAnsi="Arial" w:cs="Arial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658"/>
      </w:tblGrid>
      <w:tr w:rsidR="003C7583" w:rsidRPr="003C7583" w14:paraId="1A653D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31D15" w14:textId="77777777" w:rsidR="003C7583" w:rsidRPr="003C7583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PARTENERI SELECTAȚI: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F712B" w14:textId="0BD13B93" w:rsidR="003C7583" w:rsidRPr="003C7583" w:rsidRDefault="00A454D5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</w:t>
            </w:r>
          </w:p>
        </w:tc>
      </w:tr>
      <w:tr w:rsidR="003C7583" w:rsidRPr="003C7583" w14:paraId="55355C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4A719" w14:textId="58ACB5B6" w:rsidR="003C7583" w:rsidRPr="0019549A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fr-FR"/>
              </w:rPr>
            </w:pPr>
            <w:r w:rsidRPr="0019549A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TOTAL LOCURI DE PRACTICĂ </w:t>
            </w:r>
            <w:proofErr w:type="gramStart"/>
            <w:r w:rsidRPr="0019549A">
              <w:rPr>
                <w:rFonts w:ascii="Arial" w:hAnsi="Arial" w:cs="Arial"/>
                <w:b/>
                <w:bCs/>
                <w:sz w:val="20"/>
                <w:lang w:val="fr-FR"/>
              </w:rPr>
              <w:t>OFERITE: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B36E3" w14:textId="26766D50" w:rsidR="003C7583" w:rsidRPr="003C7583" w:rsidRDefault="00A454D5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30</w:t>
            </w:r>
          </w:p>
        </w:tc>
      </w:tr>
    </w:tbl>
    <w:p w14:paraId="0B61ED37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263D47B6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2D359E69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284111EE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1A29A236" w14:textId="77777777" w:rsidR="00445DD7" w:rsidRDefault="00445DD7" w:rsidP="006E741C">
      <w:pPr>
        <w:rPr>
          <w:rFonts w:ascii="Arial" w:hAnsi="Arial" w:cs="Arial"/>
          <w:szCs w:val="24"/>
        </w:rPr>
      </w:pPr>
    </w:p>
    <w:p w14:paraId="3096B286" w14:textId="77777777" w:rsidR="00445DD7" w:rsidRDefault="00445DD7" w:rsidP="006E741C">
      <w:pPr>
        <w:rPr>
          <w:rFonts w:ascii="Arial" w:hAnsi="Arial" w:cs="Arial"/>
          <w:szCs w:val="24"/>
        </w:rPr>
      </w:pPr>
    </w:p>
    <w:p w14:paraId="247D0903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151F1AF7" w14:textId="77777777" w:rsidR="004B48D7" w:rsidRDefault="004B48D7" w:rsidP="003C7583">
      <w:pPr>
        <w:rPr>
          <w:rFonts w:ascii="Arial" w:hAnsi="Arial" w:cs="Arial"/>
          <w:b/>
          <w:bCs/>
          <w:szCs w:val="24"/>
          <w:lang w:val="en-US"/>
        </w:rPr>
      </w:pPr>
    </w:p>
    <w:p w14:paraId="516F8AF5" w14:textId="77777777" w:rsidR="004B48D7" w:rsidRDefault="004B48D7" w:rsidP="003C7583">
      <w:pPr>
        <w:rPr>
          <w:rFonts w:ascii="Arial" w:hAnsi="Arial" w:cs="Arial"/>
          <w:b/>
          <w:bCs/>
          <w:szCs w:val="24"/>
          <w:lang w:val="en-US"/>
        </w:rPr>
      </w:pPr>
    </w:p>
    <w:p w14:paraId="16969F0F" w14:textId="77777777" w:rsidR="004B48D7" w:rsidRDefault="004B48D7" w:rsidP="003C7583">
      <w:pPr>
        <w:rPr>
          <w:rFonts w:ascii="Arial" w:hAnsi="Arial" w:cs="Arial"/>
          <w:b/>
          <w:bCs/>
          <w:szCs w:val="24"/>
          <w:lang w:val="en-US"/>
        </w:rPr>
      </w:pPr>
    </w:p>
    <w:p w14:paraId="339B1418" w14:textId="3F32AFFF" w:rsidR="003C7583" w:rsidRPr="003C7583" w:rsidRDefault="003C7583" w:rsidP="003C7583">
      <w:pPr>
        <w:rPr>
          <w:rFonts w:ascii="Arial" w:hAnsi="Arial" w:cs="Arial"/>
          <w:b/>
          <w:bCs/>
          <w:szCs w:val="24"/>
          <w:lang w:val="en-US"/>
        </w:rPr>
      </w:pPr>
      <w:r w:rsidRPr="003C7583">
        <w:rPr>
          <w:rFonts w:ascii="Arial" w:hAnsi="Arial" w:cs="Arial"/>
          <w:b/>
          <w:bCs/>
          <w:szCs w:val="24"/>
          <w:lang w:val="en-US"/>
        </w:rPr>
        <w:t>B. PARTENERI RESPINȘI (</w:t>
      </w:r>
      <w:proofErr w:type="spellStart"/>
      <w:r w:rsidRPr="003C7583">
        <w:rPr>
          <w:rFonts w:ascii="Arial" w:hAnsi="Arial" w:cs="Arial"/>
          <w:b/>
          <w:bCs/>
          <w:szCs w:val="24"/>
          <w:lang w:val="en-US"/>
        </w:rPr>
        <w:t>Statut</w:t>
      </w:r>
      <w:proofErr w:type="spellEnd"/>
      <w:r w:rsidRPr="003C7583">
        <w:rPr>
          <w:rFonts w:ascii="Arial" w:hAnsi="Arial" w:cs="Arial"/>
          <w:b/>
          <w:bCs/>
          <w:szCs w:val="24"/>
          <w:lang w:val="en-US"/>
        </w:rPr>
        <w:t xml:space="preserve"> Final)</w:t>
      </w:r>
    </w:p>
    <w:p w14:paraId="5F5E9B95" w14:textId="77777777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proofErr w:type="spellStart"/>
      <w:r w:rsidRPr="0019549A">
        <w:rPr>
          <w:rFonts w:ascii="Arial" w:hAnsi="Arial" w:cs="Arial"/>
          <w:szCs w:val="24"/>
          <w:lang w:val="fr-FR"/>
        </w:rPr>
        <w:t>Organizațiile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de mai </w:t>
      </w:r>
      <w:proofErr w:type="spellStart"/>
      <w:r w:rsidRPr="0019549A">
        <w:rPr>
          <w:rFonts w:ascii="Arial" w:hAnsi="Arial" w:cs="Arial"/>
          <w:szCs w:val="24"/>
          <w:lang w:val="fr-FR"/>
        </w:rPr>
        <w:t>jos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au </w:t>
      </w:r>
      <w:proofErr w:type="spellStart"/>
      <w:r w:rsidRPr="0019549A">
        <w:rPr>
          <w:rFonts w:ascii="Arial" w:hAnsi="Arial" w:cs="Arial"/>
          <w:szCs w:val="24"/>
          <w:lang w:val="fr-FR"/>
        </w:rPr>
        <w:t>fost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szCs w:val="24"/>
          <w:lang w:val="fr-FR"/>
        </w:rPr>
        <w:t>respinse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szCs w:val="24"/>
          <w:lang w:val="fr-FR"/>
        </w:rPr>
        <w:t>deoarece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nu au </w:t>
      </w:r>
      <w:proofErr w:type="spellStart"/>
      <w:r w:rsidRPr="0019549A">
        <w:rPr>
          <w:rFonts w:ascii="Arial" w:hAnsi="Arial" w:cs="Arial"/>
          <w:szCs w:val="24"/>
          <w:lang w:val="fr-FR"/>
        </w:rPr>
        <w:t>îndeplinit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szCs w:val="24"/>
          <w:lang w:val="fr-FR"/>
        </w:rPr>
        <w:t>criteriile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19549A">
        <w:rPr>
          <w:rFonts w:ascii="Arial" w:hAnsi="Arial" w:cs="Arial"/>
          <w:szCs w:val="24"/>
          <w:lang w:val="fr-FR"/>
        </w:rPr>
        <w:t>eligibilitate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szCs w:val="24"/>
          <w:lang w:val="fr-FR"/>
        </w:rPr>
        <w:t>sau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nu au </w:t>
      </w:r>
      <w:proofErr w:type="spellStart"/>
      <w:r w:rsidRPr="0019549A">
        <w:rPr>
          <w:rFonts w:ascii="Arial" w:hAnsi="Arial" w:cs="Arial"/>
          <w:szCs w:val="24"/>
          <w:lang w:val="fr-FR"/>
        </w:rPr>
        <w:t>atins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szCs w:val="24"/>
          <w:lang w:val="fr-FR"/>
        </w:rPr>
        <w:t>pragul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19549A">
        <w:rPr>
          <w:rFonts w:ascii="Arial" w:hAnsi="Arial" w:cs="Arial"/>
          <w:szCs w:val="24"/>
          <w:lang w:val="fr-FR"/>
        </w:rPr>
        <w:t>minim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 de 70 de </w:t>
      </w:r>
      <w:proofErr w:type="spellStart"/>
      <w:r w:rsidRPr="0019549A">
        <w:rPr>
          <w:rFonts w:ascii="Arial" w:hAnsi="Arial" w:cs="Arial"/>
          <w:szCs w:val="24"/>
          <w:lang w:val="fr-FR"/>
        </w:rPr>
        <w:t>puncte</w:t>
      </w:r>
      <w:proofErr w:type="spellEnd"/>
      <w:r w:rsidRPr="0019549A">
        <w:rPr>
          <w:rFonts w:ascii="Arial" w:hAnsi="Arial" w:cs="Arial"/>
          <w:szCs w:val="24"/>
          <w:lang w:val="fr-FR"/>
        </w:rPr>
        <w:t xml:space="preserve">. </w:t>
      </w:r>
      <w:proofErr w:type="spellStart"/>
      <w:r w:rsidRPr="003C7583">
        <w:rPr>
          <w:rFonts w:ascii="Arial" w:hAnsi="Arial" w:cs="Arial"/>
          <w:szCs w:val="24"/>
          <w:lang w:val="en-US"/>
        </w:rPr>
        <w:t>Deciziile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sunt finale.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021"/>
        <w:gridCol w:w="5685"/>
      </w:tblGrid>
      <w:tr w:rsidR="004E3EC2" w:rsidRPr="003C7583" w14:paraId="667FBAAF" w14:textId="77777777" w:rsidTr="004E3EC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FA9E3" w14:textId="0F419FFF" w:rsidR="004E3EC2" w:rsidRPr="004E3EC2" w:rsidRDefault="004E3EC2" w:rsidP="004E3E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4E3E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Cod </w:t>
            </w:r>
            <w:proofErr w:type="spellStart"/>
            <w:r w:rsidRPr="004E3EC2">
              <w:rPr>
                <w:rFonts w:ascii="Arial" w:hAnsi="Arial" w:cs="Arial"/>
                <w:b/>
                <w:bCs/>
                <w:sz w:val="20"/>
                <w:lang w:val="en-US"/>
              </w:rPr>
              <w:t>Unic</w:t>
            </w:r>
            <w:proofErr w:type="spellEnd"/>
            <w:r w:rsidRPr="004E3E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4E3EC2">
              <w:rPr>
                <w:rFonts w:ascii="Arial" w:hAnsi="Arial" w:cs="Arial"/>
                <w:b/>
                <w:bCs/>
                <w:sz w:val="20"/>
                <w:lang w:val="en-US"/>
              </w:rPr>
              <w:t>Înscriere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32CDE" w14:textId="77777777" w:rsidR="004E3EC2" w:rsidRPr="003C7583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Punctaj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Total Final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D1D0A" w14:textId="77777777" w:rsidR="004E3EC2" w:rsidRPr="003C7583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Motivul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Respingere</w:t>
            </w:r>
            <w:proofErr w:type="spellEnd"/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(Final)</w:t>
            </w:r>
          </w:p>
        </w:tc>
      </w:tr>
      <w:tr w:rsidR="004E3EC2" w:rsidRPr="003C7583" w14:paraId="2732B3B5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9B24D" w14:textId="3E044A44" w:rsidR="004E3EC2" w:rsidRPr="004E3EC2" w:rsidRDefault="007937F6" w:rsidP="004E3E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BD44B" w14:textId="1022C8A3" w:rsidR="004E3EC2" w:rsidRPr="003C7583" w:rsidRDefault="007937F6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DC298B" w14:textId="6D3BFE6F" w:rsidR="004E3EC2" w:rsidRPr="001C5E92" w:rsidRDefault="001C5E9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 w:rsidR="00605A64">
              <w:rPr>
                <w:rFonts w:ascii="Arial" w:hAnsi="Arial" w:cs="Arial"/>
                <w:sz w:val="20"/>
              </w:rPr>
              <w:t>.</w:t>
            </w:r>
          </w:p>
        </w:tc>
      </w:tr>
      <w:tr w:rsidR="004E3EC2" w:rsidRPr="003C7583" w14:paraId="72666B34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4E40B" w14:textId="53F5DEEE" w:rsidR="004E3EC2" w:rsidRPr="004E3EC2" w:rsidRDefault="001E54A8" w:rsidP="004E3E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EA3E0" w14:textId="7E9CE7D4" w:rsidR="004E3EC2" w:rsidRPr="003C7583" w:rsidRDefault="001E54A8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1A150" w14:textId="78513F64" w:rsidR="004E3EC2" w:rsidRPr="00FC6BEB" w:rsidRDefault="00FC6BEB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E3EC2" w:rsidRPr="003C7583" w14:paraId="113EDDF8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B8E5E" w14:textId="2491F239" w:rsidR="004E3EC2" w:rsidRPr="003C7583" w:rsidRDefault="00377E02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D6A60C" w14:textId="09F3223D" w:rsidR="004E3EC2" w:rsidRPr="003C7583" w:rsidRDefault="00377E02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CCCF0" w14:textId="37E7923B" w:rsidR="004E3EC2" w:rsidRPr="00477EAA" w:rsidRDefault="00477EAA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 w:rsidR="0081547D">
              <w:rPr>
                <w:rFonts w:ascii="Arial" w:hAnsi="Arial" w:cs="Arial"/>
                <w:sz w:val="20"/>
              </w:rPr>
              <w:t>.</w:t>
            </w:r>
          </w:p>
        </w:tc>
      </w:tr>
      <w:tr w:rsidR="00477EAA" w:rsidRPr="003C7583" w14:paraId="3475F22C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CED946" w14:textId="1E8FD978" w:rsidR="00477EAA" w:rsidRPr="00EF24EA" w:rsidRDefault="00320011" w:rsidP="003C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72297E" w14:textId="428184F5" w:rsidR="00477EAA" w:rsidRDefault="00320011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AEC987" w14:textId="49E1BAE6" w:rsidR="00477EAA" w:rsidRPr="00EF24EA" w:rsidRDefault="0081547D" w:rsidP="003C758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77EAA" w:rsidRPr="003C7583" w14:paraId="1D6B7CA4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D84951" w14:textId="28B05945" w:rsidR="00477EAA" w:rsidRPr="00EF24EA" w:rsidRDefault="003C279C" w:rsidP="003C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817F45" w14:textId="40CFDDEE" w:rsidR="00477EAA" w:rsidRPr="0081547D" w:rsidRDefault="003C279C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FC418C" w14:textId="7793980E" w:rsidR="00477EAA" w:rsidRPr="00EF24EA" w:rsidRDefault="0062033A" w:rsidP="003C758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77EAA" w:rsidRPr="003C7583" w14:paraId="7F65FADB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995ED1" w14:textId="6062A6A1" w:rsidR="00477EAA" w:rsidRPr="00EF24EA" w:rsidRDefault="0002123F" w:rsidP="003C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D75D73" w14:textId="0CBA48B2" w:rsidR="00477EAA" w:rsidRPr="0081547D" w:rsidRDefault="0002123F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2909B3" w14:textId="7BA77216" w:rsidR="00477EAA" w:rsidRPr="00EF24EA" w:rsidRDefault="002C5327" w:rsidP="003C758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77EAA" w:rsidRPr="003C7583" w14:paraId="1990DF01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5593CE" w14:textId="30C11CBD" w:rsidR="00477EAA" w:rsidRPr="00EF24EA" w:rsidRDefault="00B826FC" w:rsidP="003C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13FD36" w14:textId="3B5DA317" w:rsidR="00477EAA" w:rsidRPr="0081547D" w:rsidRDefault="00B826FC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E5BD02" w14:textId="6D472085" w:rsidR="00477EAA" w:rsidRPr="00EF24EA" w:rsidRDefault="00F21EC6" w:rsidP="003C758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F24EA">
              <w:rPr>
                <w:rFonts w:ascii="Arial" w:hAnsi="Arial" w:cs="Arial"/>
                <w:sz w:val="20"/>
              </w:rPr>
              <w:t>Dosar incomplet. Lipsesc documentele justificative pentru alinierea la tema circulară/sustenabilă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F21EC6" w:rsidRPr="003C7583" w14:paraId="73A5255E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2267E5" w14:textId="776D3694" w:rsidR="00F21EC6" w:rsidRPr="00EF24EA" w:rsidRDefault="00087440" w:rsidP="003C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F898BA" w14:textId="532B33FF" w:rsidR="00F21EC6" w:rsidRDefault="00087440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07FDEC" w14:textId="04D06FC6" w:rsidR="00F21EC6" w:rsidRPr="00EF24EA" w:rsidRDefault="004432DD" w:rsidP="003C758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F24EA">
              <w:rPr>
                <w:rFonts w:ascii="Arial" w:hAnsi="Arial" w:cs="Arial"/>
                <w:sz w:val="20"/>
              </w:rPr>
              <w:t>Dosar depus tardiv.</w:t>
            </w:r>
          </w:p>
        </w:tc>
      </w:tr>
      <w:tr w:rsidR="00F21EC6" w:rsidRPr="003C7583" w14:paraId="22E1B71C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9770CD" w14:textId="3C93D74F" w:rsidR="00F21EC6" w:rsidRPr="00EF24EA" w:rsidRDefault="003036F6" w:rsidP="003C7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24EA">
              <w:rPr>
                <w:rFonts w:ascii="Arial" w:hAnsi="Arial" w:cs="Arial"/>
                <w:sz w:val="20"/>
                <w:szCs w:val="20"/>
              </w:rPr>
              <w:t>LAW - 12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CF2072" w14:textId="2913B650" w:rsidR="00F21EC6" w:rsidRDefault="003036F6" w:rsidP="003C7583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-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1C8331" w14:textId="47DF2B1F" w:rsidR="00F21EC6" w:rsidRPr="00EF24EA" w:rsidRDefault="007262A6" w:rsidP="003C758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F24EA">
              <w:rPr>
                <w:rFonts w:ascii="Arial" w:hAnsi="Arial" w:cs="Arial"/>
                <w:sz w:val="20"/>
              </w:rPr>
              <w:t>Dosar depus tardiv.</w:t>
            </w:r>
          </w:p>
        </w:tc>
      </w:tr>
    </w:tbl>
    <w:p w14:paraId="13C538A8" w14:textId="7F5BD206" w:rsidR="003C7583" w:rsidRDefault="003C7583" w:rsidP="006E741C">
      <w:pPr>
        <w:rPr>
          <w:rFonts w:ascii="Arial" w:hAnsi="Arial" w:cs="Arial"/>
          <w:szCs w:val="24"/>
        </w:rPr>
      </w:pPr>
    </w:p>
    <w:p w14:paraId="2AEEA447" w14:textId="77777777" w:rsidR="001C1A31" w:rsidRDefault="001C1A31" w:rsidP="003C7583">
      <w:pPr>
        <w:rPr>
          <w:rFonts w:ascii="Arial" w:hAnsi="Arial" w:cs="Arial"/>
          <w:szCs w:val="24"/>
        </w:rPr>
      </w:pPr>
    </w:p>
    <w:p w14:paraId="318CEFBE" w14:textId="58AAC905" w:rsidR="003C7583" w:rsidRPr="003C7583" w:rsidRDefault="003C7583" w:rsidP="003C7583">
      <w:pPr>
        <w:rPr>
          <w:rFonts w:ascii="Arial" w:hAnsi="Arial" w:cs="Arial"/>
          <w:b/>
          <w:bCs/>
          <w:szCs w:val="24"/>
          <w:lang w:val="en-US"/>
        </w:rPr>
      </w:pPr>
      <w:r w:rsidRPr="003C7583">
        <w:rPr>
          <w:rFonts w:ascii="Arial" w:hAnsi="Arial" w:cs="Arial"/>
          <w:b/>
          <w:bCs/>
          <w:szCs w:val="24"/>
          <w:lang w:val="en-US"/>
        </w:rPr>
        <w:t>NOTIFICARE FINALĂ</w:t>
      </w:r>
    </w:p>
    <w:p w14:paraId="06D606BC" w14:textId="0EDCF71E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proofErr w:type="spellStart"/>
      <w:r w:rsidRPr="003C7583">
        <w:rPr>
          <w:rFonts w:ascii="Arial" w:hAnsi="Arial" w:cs="Arial"/>
          <w:szCs w:val="24"/>
          <w:lang w:val="en-US"/>
        </w:rPr>
        <w:t>Deciziile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Comisiei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3C7583">
        <w:rPr>
          <w:rFonts w:ascii="Arial" w:hAnsi="Arial" w:cs="Arial"/>
          <w:szCs w:val="24"/>
          <w:lang w:val="en-US"/>
        </w:rPr>
        <w:t>Soluționare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3C7583">
        <w:rPr>
          <w:rFonts w:ascii="Arial" w:hAnsi="Arial" w:cs="Arial"/>
          <w:szCs w:val="24"/>
          <w:lang w:val="en-US"/>
        </w:rPr>
        <w:t>Contestațiilor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sunt </w:t>
      </w:r>
      <w:r w:rsidRPr="003C7583">
        <w:rPr>
          <w:rFonts w:ascii="Arial" w:hAnsi="Arial" w:cs="Arial"/>
          <w:b/>
          <w:bCs/>
          <w:szCs w:val="24"/>
          <w:lang w:val="en-US"/>
        </w:rPr>
        <w:t>FINALE ȘI IREVOCABILE</w:t>
      </w:r>
      <w:r w:rsidRPr="003C7583">
        <w:rPr>
          <w:rFonts w:ascii="Arial" w:hAnsi="Arial" w:cs="Arial"/>
          <w:szCs w:val="24"/>
          <w:lang w:val="en-US"/>
        </w:rPr>
        <w:t xml:space="preserve">, conform Art. 6.3 din </w:t>
      </w:r>
      <w:proofErr w:type="spellStart"/>
      <w:r w:rsidRPr="003C7583">
        <w:rPr>
          <w:rFonts w:ascii="Arial" w:hAnsi="Arial" w:cs="Arial"/>
          <w:szCs w:val="24"/>
          <w:lang w:val="en-US"/>
        </w:rPr>
        <w:t>Metodologia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3C7583">
        <w:rPr>
          <w:rFonts w:ascii="Arial" w:hAnsi="Arial" w:cs="Arial"/>
          <w:szCs w:val="24"/>
          <w:lang w:val="en-US"/>
        </w:rPr>
        <w:t>Selecție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3C7583">
        <w:rPr>
          <w:rFonts w:ascii="Arial" w:hAnsi="Arial" w:cs="Arial"/>
          <w:szCs w:val="24"/>
          <w:lang w:val="en-US"/>
        </w:rPr>
        <w:t>Partenerilor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3C7583">
        <w:rPr>
          <w:rFonts w:ascii="Arial" w:hAnsi="Arial" w:cs="Arial"/>
          <w:szCs w:val="24"/>
          <w:lang w:val="en-US"/>
        </w:rPr>
        <w:t>Practică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(MSPP).</w:t>
      </w:r>
    </w:p>
    <w:p w14:paraId="5BCD06B1" w14:textId="2561011C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proofErr w:type="spellStart"/>
      <w:r w:rsidRPr="003C7583">
        <w:rPr>
          <w:rFonts w:ascii="Arial" w:hAnsi="Arial" w:cs="Arial"/>
          <w:szCs w:val="24"/>
          <w:lang w:val="en-US"/>
        </w:rPr>
        <w:t>Partenerii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declarați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r w:rsidRPr="003C7583">
        <w:rPr>
          <w:rFonts w:ascii="Arial" w:hAnsi="Arial" w:cs="Arial"/>
          <w:b/>
          <w:bCs/>
          <w:szCs w:val="24"/>
          <w:lang w:val="en-US"/>
        </w:rPr>
        <w:t>ADMIȘI</w:t>
      </w:r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vor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fi </w:t>
      </w:r>
      <w:proofErr w:type="spellStart"/>
      <w:r w:rsidRPr="003C7583">
        <w:rPr>
          <w:rFonts w:ascii="Arial" w:hAnsi="Arial" w:cs="Arial"/>
          <w:szCs w:val="24"/>
          <w:lang w:val="en-US"/>
        </w:rPr>
        <w:t>contactați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3C7583">
        <w:rPr>
          <w:rFonts w:ascii="Arial" w:hAnsi="Arial" w:cs="Arial"/>
          <w:szCs w:val="24"/>
          <w:lang w:val="en-US"/>
        </w:rPr>
        <w:t>către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echipa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3C7583">
        <w:rPr>
          <w:rFonts w:ascii="Arial" w:hAnsi="Arial" w:cs="Arial"/>
          <w:szCs w:val="24"/>
          <w:lang w:val="en-US"/>
        </w:rPr>
        <w:t>proiect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în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vederea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demarării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procedurii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3C7583">
        <w:rPr>
          <w:rFonts w:ascii="Arial" w:hAnsi="Arial" w:cs="Arial"/>
          <w:szCs w:val="24"/>
          <w:lang w:val="en-US"/>
        </w:rPr>
        <w:t>semnare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3C7583">
        <w:rPr>
          <w:rFonts w:ascii="Arial" w:hAnsi="Arial" w:cs="Arial"/>
          <w:b/>
          <w:bCs/>
          <w:szCs w:val="24"/>
          <w:lang w:val="en-US"/>
        </w:rPr>
        <w:t>Acordului</w:t>
      </w:r>
      <w:proofErr w:type="spellEnd"/>
      <w:r w:rsidRPr="003C7583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Practică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, conform </w:t>
      </w:r>
      <w:proofErr w:type="spellStart"/>
      <w:r w:rsidRPr="003C7583">
        <w:rPr>
          <w:rFonts w:ascii="Arial" w:hAnsi="Arial" w:cs="Arial"/>
          <w:szCs w:val="24"/>
          <w:lang w:val="en-US"/>
        </w:rPr>
        <w:t>planificării</w:t>
      </w:r>
      <w:proofErr w:type="spellEnd"/>
      <w:r w:rsidRPr="003C758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3C7583">
        <w:rPr>
          <w:rFonts w:ascii="Arial" w:hAnsi="Arial" w:cs="Arial"/>
          <w:szCs w:val="24"/>
          <w:lang w:val="en-US"/>
        </w:rPr>
        <w:t>proiectului</w:t>
      </w:r>
      <w:proofErr w:type="spellEnd"/>
      <w:r w:rsidRPr="003C7583">
        <w:rPr>
          <w:rFonts w:ascii="Arial" w:hAnsi="Arial" w:cs="Arial"/>
          <w:szCs w:val="24"/>
          <w:lang w:val="en-US"/>
        </w:rPr>
        <w:t>.</w:t>
      </w:r>
    </w:p>
    <w:p w14:paraId="685F2220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3FB283DF" w14:textId="77777777" w:rsidR="00540585" w:rsidRDefault="00540585" w:rsidP="006E741C">
      <w:pPr>
        <w:rPr>
          <w:rFonts w:ascii="Arial" w:hAnsi="Arial" w:cs="Arial"/>
          <w:szCs w:val="24"/>
        </w:rPr>
      </w:pPr>
    </w:p>
    <w:p w14:paraId="2C4A2C95" w14:textId="77777777" w:rsidR="001C1A31" w:rsidRDefault="001C1A31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09188688" w14:textId="77777777" w:rsidR="001C1A31" w:rsidRDefault="001C1A31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147F43D1" w14:textId="77777777" w:rsidR="0086160B" w:rsidRDefault="0086160B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0E9EF18C" w14:textId="77777777" w:rsidR="0086160B" w:rsidRDefault="0086160B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18831CAD" w14:textId="77777777" w:rsidR="0086160B" w:rsidRDefault="0086160B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225636A4" w14:textId="77777777" w:rsidR="0086160B" w:rsidRDefault="0086160B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672D8AAF" w14:textId="77777777" w:rsidR="0086160B" w:rsidRDefault="0086160B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6169FFA3" w14:textId="77777777" w:rsidR="0086160B" w:rsidRDefault="0086160B" w:rsidP="00540585">
      <w:pPr>
        <w:rPr>
          <w:rFonts w:ascii="Arial" w:hAnsi="Arial" w:cs="Arial"/>
          <w:b/>
          <w:bCs/>
          <w:szCs w:val="24"/>
          <w:lang w:val="en-US"/>
        </w:rPr>
      </w:pPr>
    </w:p>
    <w:p w14:paraId="1EE28DF5" w14:textId="349D1417" w:rsidR="00540585" w:rsidRDefault="00540585" w:rsidP="00540585">
      <w:pPr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3849CC">
        <w:rPr>
          <w:rFonts w:ascii="Arial" w:hAnsi="Arial" w:cs="Arial"/>
          <w:b/>
          <w:bCs/>
          <w:szCs w:val="24"/>
          <w:lang w:val="en-US"/>
        </w:rPr>
        <w:t>Comisia</w:t>
      </w:r>
      <w:proofErr w:type="spellEnd"/>
      <w:r w:rsidRPr="003849CC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 w:rsidRPr="003849CC">
        <w:rPr>
          <w:rFonts w:ascii="Arial" w:hAnsi="Arial" w:cs="Arial"/>
          <w:b/>
          <w:bCs/>
          <w:szCs w:val="24"/>
          <w:lang w:val="en-US"/>
        </w:rPr>
        <w:t>Evaluare</w:t>
      </w:r>
      <w:proofErr w:type="spellEnd"/>
      <w:r w:rsidRPr="003849CC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3849CC">
        <w:rPr>
          <w:rFonts w:ascii="Arial" w:hAnsi="Arial" w:cs="Arial"/>
          <w:b/>
          <w:bCs/>
          <w:szCs w:val="24"/>
          <w:lang w:val="en-US"/>
        </w:rPr>
        <w:t>și</w:t>
      </w:r>
      <w:proofErr w:type="spellEnd"/>
      <w:r w:rsidRPr="003849CC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3849CC">
        <w:rPr>
          <w:rFonts w:ascii="Arial" w:hAnsi="Arial" w:cs="Arial"/>
          <w:b/>
          <w:bCs/>
          <w:szCs w:val="24"/>
          <w:lang w:val="en-US"/>
        </w:rPr>
        <w:t>Selecție</w:t>
      </w:r>
      <w:proofErr w:type="spellEnd"/>
      <w:r w:rsidRPr="003849CC">
        <w:rPr>
          <w:rFonts w:ascii="Arial" w:hAnsi="Arial" w:cs="Arial"/>
          <w:b/>
          <w:bCs/>
          <w:szCs w:val="24"/>
          <w:lang w:val="en-US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1833"/>
        <w:gridCol w:w="1811"/>
      </w:tblGrid>
      <w:tr w:rsidR="00540585" w:rsidRPr="00816CEA" w14:paraId="6EC94DE8" w14:textId="77777777" w:rsidTr="002678C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CA3C7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Crt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D3F6D8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Numele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15F2A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Funcția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în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Proiect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/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Instituție</w:t>
            </w:r>
            <w:proofErr w:type="spellEnd"/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C858F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Rolul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în</w:t>
            </w:r>
            <w:proofErr w:type="spellEnd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Comisie</w:t>
            </w:r>
            <w:proofErr w:type="spellEnd"/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C7460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  <w:proofErr w:type="spellEnd"/>
          </w:p>
        </w:tc>
      </w:tr>
      <w:tr w:rsidR="00540585" w:rsidRPr="00816CEA" w14:paraId="086D9AB8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E9E9D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7C514" w14:textId="6805F074" w:rsidR="00540585" w:rsidRPr="00816CEA" w:rsidRDefault="0018669C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Liviu-Marius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Harosa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05426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szCs w:val="24"/>
                <w:lang w:val="en-US"/>
              </w:rPr>
              <w:t>Coordonator</w:t>
            </w:r>
            <w:proofErr w:type="spellEnd"/>
            <w:r w:rsidRPr="00816C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816CEA">
              <w:rPr>
                <w:rFonts w:ascii="Arial" w:hAnsi="Arial" w:cs="Arial"/>
                <w:szCs w:val="24"/>
                <w:lang w:val="en-US"/>
              </w:rPr>
              <w:t>activități</w:t>
            </w:r>
            <w:proofErr w:type="spellEnd"/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92560" w14:textId="77777777" w:rsidR="00540585" w:rsidRPr="00B7530B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B7530B">
              <w:rPr>
                <w:rFonts w:ascii="Arial" w:hAnsi="Arial" w:cs="Arial"/>
                <w:szCs w:val="24"/>
                <w:lang w:val="en-US"/>
              </w:rPr>
              <w:t>Președinte</w:t>
            </w:r>
            <w:proofErr w:type="spellEnd"/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B991D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0585" w:rsidRPr="00816CEA" w14:paraId="3C6674C4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54C9F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97069" w14:textId="62EA8977" w:rsidR="00540585" w:rsidRPr="00816CEA" w:rsidRDefault="0018669C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Adrian Tamba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A67B3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 xml:space="preserve">Expert </w:t>
            </w:r>
            <w:proofErr w:type="spellStart"/>
            <w:r w:rsidRPr="00816CEA">
              <w:rPr>
                <w:rFonts w:ascii="Arial" w:hAnsi="Arial" w:cs="Arial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92C05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AAE89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0585" w:rsidRPr="00816CEA" w14:paraId="70674E65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A697B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D6B33" w14:textId="1BC6708E" w:rsidR="00540585" w:rsidRPr="00816CEA" w:rsidRDefault="0018669C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Dumitru Balea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6635C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 xml:space="preserve">Expert </w:t>
            </w:r>
            <w:proofErr w:type="spellStart"/>
            <w:r w:rsidRPr="00816CEA">
              <w:rPr>
                <w:rFonts w:ascii="Arial" w:hAnsi="Arial" w:cs="Arial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EA67A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55915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46377BBE" w14:textId="77777777" w:rsidR="00540585" w:rsidRPr="003849CC" w:rsidRDefault="00540585" w:rsidP="00540585">
      <w:pPr>
        <w:rPr>
          <w:rFonts w:ascii="Arial" w:hAnsi="Arial" w:cs="Arial"/>
          <w:szCs w:val="24"/>
          <w:lang w:val="en-US"/>
        </w:rPr>
      </w:pPr>
    </w:p>
    <w:p w14:paraId="6202C23D" w14:textId="77777777" w:rsidR="00540585" w:rsidRDefault="00540585" w:rsidP="006E741C">
      <w:pPr>
        <w:rPr>
          <w:rFonts w:ascii="Arial" w:hAnsi="Arial" w:cs="Arial"/>
          <w:szCs w:val="24"/>
        </w:rPr>
      </w:pPr>
    </w:p>
    <w:sectPr w:rsidR="00540585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4B32" w14:textId="77777777" w:rsidR="005E227E" w:rsidRPr="00065835" w:rsidRDefault="005E227E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193941E9" w14:textId="77777777" w:rsidR="005E227E" w:rsidRPr="00065835" w:rsidRDefault="005E227E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F768" w14:textId="77777777" w:rsidR="005E227E" w:rsidRPr="00065835" w:rsidRDefault="005E227E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381BA73B" w14:textId="77777777" w:rsidR="005E227E" w:rsidRPr="00065835" w:rsidRDefault="005E227E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380341">
    <w:abstractNumId w:val="0"/>
  </w:num>
  <w:num w:numId="2" w16cid:durableId="1602834492">
    <w:abstractNumId w:val="3"/>
  </w:num>
  <w:num w:numId="3" w16cid:durableId="27682303">
    <w:abstractNumId w:val="2"/>
  </w:num>
  <w:num w:numId="4" w16cid:durableId="1376467547">
    <w:abstractNumId w:val="1"/>
  </w:num>
  <w:num w:numId="5" w16cid:durableId="25251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2123F"/>
    <w:rsid w:val="000328BB"/>
    <w:rsid w:val="00032B52"/>
    <w:rsid w:val="00065835"/>
    <w:rsid w:val="00087440"/>
    <w:rsid w:val="00090752"/>
    <w:rsid w:val="00094086"/>
    <w:rsid w:val="00125696"/>
    <w:rsid w:val="00164B74"/>
    <w:rsid w:val="001807BB"/>
    <w:rsid w:val="0018669C"/>
    <w:rsid w:val="0019549A"/>
    <w:rsid w:val="001A7491"/>
    <w:rsid w:val="001B3BB8"/>
    <w:rsid w:val="001C1A31"/>
    <w:rsid w:val="001C5E92"/>
    <w:rsid w:val="001D09A7"/>
    <w:rsid w:val="001E54A8"/>
    <w:rsid w:val="002327A8"/>
    <w:rsid w:val="002328E1"/>
    <w:rsid w:val="0027479D"/>
    <w:rsid w:val="00284C8D"/>
    <w:rsid w:val="002C03AD"/>
    <w:rsid w:val="002C161F"/>
    <w:rsid w:val="002C1723"/>
    <w:rsid w:val="002C5327"/>
    <w:rsid w:val="002D3674"/>
    <w:rsid w:val="002E3300"/>
    <w:rsid w:val="002F4AB2"/>
    <w:rsid w:val="003036F6"/>
    <w:rsid w:val="00304390"/>
    <w:rsid w:val="00304C43"/>
    <w:rsid w:val="0031515E"/>
    <w:rsid w:val="00320011"/>
    <w:rsid w:val="00320561"/>
    <w:rsid w:val="00376D3A"/>
    <w:rsid w:val="00377E02"/>
    <w:rsid w:val="0038030E"/>
    <w:rsid w:val="00383E2F"/>
    <w:rsid w:val="003849CC"/>
    <w:rsid w:val="00390133"/>
    <w:rsid w:val="003C279C"/>
    <w:rsid w:val="003C533F"/>
    <w:rsid w:val="003C7583"/>
    <w:rsid w:val="0040786C"/>
    <w:rsid w:val="004119CA"/>
    <w:rsid w:val="00412982"/>
    <w:rsid w:val="00414CA5"/>
    <w:rsid w:val="00416AD2"/>
    <w:rsid w:val="00426988"/>
    <w:rsid w:val="00442182"/>
    <w:rsid w:val="004432DD"/>
    <w:rsid w:val="0044508E"/>
    <w:rsid w:val="00445DD7"/>
    <w:rsid w:val="00462536"/>
    <w:rsid w:val="00477EAA"/>
    <w:rsid w:val="004A3512"/>
    <w:rsid w:val="004B48D7"/>
    <w:rsid w:val="004E3EC2"/>
    <w:rsid w:val="0051643C"/>
    <w:rsid w:val="00540585"/>
    <w:rsid w:val="00594053"/>
    <w:rsid w:val="005D5DC3"/>
    <w:rsid w:val="005E0170"/>
    <w:rsid w:val="005E227E"/>
    <w:rsid w:val="005E562E"/>
    <w:rsid w:val="006016B3"/>
    <w:rsid w:val="00605A64"/>
    <w:rsid w:val="0062033A"/>
    <w:rsid w:val="0062447F"/>
    <w:rsid w:val="006B57AA"/>
    <w:rsid w:val="006C5F5F"/>
    <w:rsid w:val="006E741C"/>
    <w:rsid w:val="00700075"/>
    <w:rsid w:val="007019D4"/>
    <w:rsid w:val="007262A6"/>
    <w:rsid w:val="007431EE"/>
    <w:rsid w:val="0077095A"/>
    <w:rsid w:val="00786B1B"/>
    <w:rsid w:val="007937F6"/>
    <w:rsid w:val="007B333D"/>
    <w:rsid w:val="007B6083"/>
    <w:rsid w:val="007B7239"/>
    <w:rsid w:val="007E7A55"/>
    <w:rsid w:val="008110C8"/>
    <w:rsid w:val="0081547D"/>
    <w:rsid w:val="00815BB8"/>
    <w:rsid w:val="00816CEA"/>
    <w:rsid w:val="00853FD6"/>
    <w:rsid w:val="0086160B"/>
    <w:rsid w:val="008C41A9"/>
    <w:rsid w:val="008E237B"/>
    <w:rsid w:val="008E68F0"/>
    <w:rsid w:val="00917C3A"/>
    <w:rsid w:val="009239EF"/>
    <w:rsid w:val="00945CA0"/>
    <w:rsid w:val="00955477"/>
    <w:rsid w:val="009B020A"/>
    <w:rsid w:val="009B5D9A"/>
    <w:rsid w:val="00A251BC"/>
    <w:rsid w:val="00A454D5"/>
    <w:rsid w:val="00A732BF"/>
    <w:rsid w:val="00A92D03"/>
    <w:rsid w:val="00AE5EB6"/>
    <w:rsid w:val="00AF6D7D"/>
    <w:rsid w:val="00B07B39"/>
    <w:rsid w:val="00B30216"/>
    <w:rsid w:val="00B417A0"/>
    <w:rsid w:val="00B568B1"/>
    <w:rsid w:val="00B70783"/>
    <w:rsid w:val="00B7530B"/>
    <w:rsid w:val="00B826FC"/>
    <w:rsid w:val="00BC0B2B"/>
    <w:rsid w:val="00BD2449"/>
    <w:rsid w:val="00BD3C8E"/>
    <w:rsid w:val="00BE3312"/>
    <w:rsid w:val="00C31AE4"/>
    <w:rsid w:val="00C46CB5"/>
    <w:rsid w:val="00C573BF"/>
    <w:rsid w:val="00C8027D"/>
    <w:rsid w:val="00C86412"/>
    <w:rsid w:val="00CF5E68"/>
    <w:rsid w:val="00D02770"/>
    <w:rsid w:val="00D72C25"/>
    <w:rsid w:val="00DC7DAC"/>
    <w:rsid w:val="00DD40F0"/>
    <w:rsid w:val="00DD65BA"/>
    <w:rsid w:val="00DE2607"/>
    <w:rsid w:val="00E35FDF"/>
    <w:rsid w:val="00E50CDF"/>
    <w:rsid w:val="00E5457E"/>
    <w:rsid w:val="00E54921"/>
    <w:rsid w:val="00E723C8"/>
    <w:rsid w:val="00E8372F"/>
    <w:rsid w:val="00EA7B1C"/>
    <w:rsid w:val="00EC7D14"/>
    <w:rsid w:val="00EE7A9E"/>
    <w:rsid w:val="00EF342D"/>
    <w:rsid w:val="00F0114C"/>
    <w:rsid w:val="00F0512D"/>
    <w:rsid w:val="00F21EC6"/>
    <w:rsid w:val="00F22038"/>
    <w:rsid w:val="00F33642"/>
    <w:rsid w:val="00F43568"/>
    <w:rsid w:val="00F60349"/>
    <w:rsid w:val="00F658C2"/>
    <w:rsid w:val="00FA4F4D"/>
    <w:rsid w:val="00FC5ACA"/>
    <w:rsid w:val="00FC6BEB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B3744-8D2F-4850-80E4-0683C7C89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397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Cosmin Costas</cp:lastModifiedBy>
  <cp:revision>61</cp:revision>
  <dcterms:created xsi:type="dcterms:W3CDTF">2025-11-12T14:58:00Z</dcterms:created>
  <dcterms:modified xsi:type="dcterms:W3CDTF">2025-12-10T07:23:00Z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